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A4AD3" w14:textId="239B65E7" w:rsidR="00E46931" w:rsidRDefault="00B177A4" w:rsidP="00A604C5">
      <w:pPr>
        <w:pStyle w:val="Titel"/>
      </w:pPr>
      <w:r>
        <w:t>Deliverable 5 – Info over drone</w:t>
      </w:r>
    </w:p>
    <w:p w14:paraId="17C904F7" w14:textId="516F9D46" w:rsidR="00A604C5" w:rsidRDefault="00C62C44" w:rsidP="00A604C5">
      <w:r>
        <w:t xml:space="preserve">Safa Isik </w:t>
      </w:r>
      <w:r w:rsidR="00B177A4">
        <w:t>– 2HVZ</w:t>
      </w:r>
    </w:p>
    <w:p w14:paraId="49BDC80C" w14:textId="77777777" w:rsidR="00C62C44" w:rsidRDefault="00C62C44" w:rsidP="00A604C5"/>
    <w:p w14:paraId="6D196D4E" w14:textId="6086037E" w:rsidR="00A604C5" w:rsidRDefault="00A604C5" w:rsidP="00A604C5">
      <w:r>
        <w:t>-De drone is in een design van een inktvis;</w:t>
      </w:r>
    </w:p>
    <w:p w14:paraId="0F8CDB91" w14:textId="1040D623" w:rsidR="00A604C5" w:rsidRDefault="00A604C5" w:rsidP="00A604C5">
      <w:r>
        <w:t>-De drone heeft 5 tentakels;</w:t>
      </w:r>
    </w:p>
    <w:p w14:paraId="33C0DC32" w14:textId="67484401" w:rsidR="00A604C5" w:rsidRDefault="00A604C5" w:rsidP="00A604C5">
      <w:r>
        <w:t>-De tentakels zijn verbonden aan een ronde bol;</w:t>
      </w:r>
    </w:p>
    <w:p w14:paraId="724AE91A" w14:textId="5A65BA32" w:rsidR="00A604C5" w:rsidRDefault="00A604C5" w:rsidP="00A604C5">
      <w:r>
        <w:t>-In de ronde bol zit de camera die veel functionaliteiten hebben;</w:t>
      </w:r>
    </w:p>
    <w:p w14:paraId="4B2CA9E4" w14:textId="0BA4F638" w:rsidR="00A604C5" w:rsidRDefault="00A604C5" w:rsidP="00A604C5">
      <w:r>
        <w:t>-De inktvis drone plak je aan een muur;</w:t>
      </w:r>
    </w:p>
    <w:p w14:paraId="69E96EF1" w14:textId="528684F4" w:rsidR="00A604C5" w:rsidRDefault="00A604C5" w:rsidP="00A604C5">
      <w:r>
        <w:t>-Door de tentakels plakt het op de muur;</w:t>
      </w:r>
    </w:p>
    <w:p w14:paraId="0729EE14" w14:textId="28C372B2" w:rsidR="00A604C5" w:rsidRDefault="00A604C5" w:rsidP="00A604C5">
      <w:r>
        <w:t>-Wanneer het op de muur is er tussen de tentakels geen lucht en daardoor blijft</w:t>
      </w:r>
      <w:r w:rsidR="009B5DD9">
        <w:t xml:space="preserve"> het</w:t>
      </w:r>
      <w:r>
        <w:t xml:space="preserve"> plakken;</w:t>
      </w:r>
    </w:p>
    <w:p w14:paraId="67A4F3C8" w14:textId="5CCDEE21" w:rsidR="00A604C5" w:rsidRDefault="00A604C5" w:rsidP="00A604C5">
      <w:r>
        <w:t xml:space="preserve">-Doordat het na een tijdje weer lucht </w:t>
      </w:r>
      <w:r w:rsidR="009B5DD9">
        <w:t>binnendringt</w:t>
      </w:r>
      <w:r>
        <w:t xml:space="preserve"> in de tentakels kan het losgaan maar dan begint de drone met bewegen zodat de lucht weer weggaat;</w:t>
      </w:r>
    </w:p>
    <w:p w14:paraId="3002905A" w14:textId="09A30343" w:rsidR="00480F9F" w:rsidRDefault="00480F9F" w:rsidP="00A604C5">
      <w:r>
        <w:t>-De drone beweegt met een console;</w:t>
      </w:r>
    </w:p>
    <w:p w14:paraId="440A380A" w14:textId="2786562E" w:rsidR="00A604C5" w:rsidRDefault="00A604C5" w:rsidP="00A604C5">
      <w:r>
        <w:t>-De drone analyseert door te bewegen het water;</w:t>
      </w:r>
    </w:p>
    <w:p w14:paraId="78A7D4F2" w14:textId="5CA34A47" w:rsidR="00A604C5" w:rsidRDefault="00A604C5" w:rsidP="00A604C5">
      <w:r>
        <w:t>-De drone kan ook functioneren boven water;</w:t>
      </w:r>
    </w:p>
    <w:p w14:paraId="50EAB33D" w14:textId="338D8A73" w:rsidR="009B5DD9" w:rsidRDefault="00A604C5">
      <w:r>
        <w:t>-De drone functioneert boven water</w:t>
      </w:r>
      <w:r w:rsidR="00480F9F">
        <w:t xml:space="preserve"> vliegen met </w:t>
      </w:r>
      <w:r w:rsidR="001D5E71">
        <w:t xml:space="preserve">4 </w:t>
      </w:r>
      <w:proofErr w:type="spellStart"/>
      <w:r w:rsidR="001D5E71">
        <w:t>proppelors</w:t>
      </w:r>
      <w:proofErr w:type="spellEnd"/>
      <w:r w:rsidR="00480F9F">
        <w:t xml:space="preserve"> waar er op </w:t>
      </w:r>
      <w:r w:rsidR="009B5DD9">
        <w:t>het uiteinde</w:t>
      </w:r>
      <w:r w:rsidR="00480F9F">
        <w:t xml:space="preserve"> geen </w:t>
      </w:r>
      <w:r w:rsidR="009B5DD9">
        <w:t>zuignappen</w:t>
      </w:r>
      <w:r w:rsidR="00480F9F">
        <w:t xml:space="preserve"> zijn maar </w:t>
      </w:r>
      <w:r w:rsidR="009B5DD9">
        <w:t>propellers.</w:t>
      </w:r>
    </w:p>
    <w:p w14:paraId="1FCE0D4E" w14:textId="4523D145" w:rsidR="00F90691" w:rsidRDefault="003374D1" w:rsidP="00A604C5">
      <w:pPr>
        <w:rPr>
          <w:b/>
          <w:bCs/>
          <w:i/>
          <w:iCs/>
          <w:sz w:val="32"/>
          <w:szCs w:val="32"/>
        </w:rPr>
      </w:pPr>
      <w:r w:rsidRPr="009B5DD9">
        <w:rPr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56AFC8" wp14:editId="0E38EF58">
            <wp:simplePos x="0" y="0"/>
            <wp:positionH relativeFrom="column">
              <wp:posOffset>2824480</wp:posOffset>
            </wp:positionH>
            <wp:positionV relativeFrom="paragraph">
              <wp:posOffset>4445</wp:posOffset>
            </wp:positionV>
            <wp:extent cx="2762250" cy="1400612"/>
            <wp:effectExtent l="0" t="0" r="0" b="95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0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691" w:rsidRPr="009B5DD9">
        <w:rPr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ED452D8" wp14:editId="5DE50FF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714625" cy="1399803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9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DD9" w:rsidRPr="009B5DD9">
        <w:rPr>
          <w:b/>
          <w:bCs/>
          <w:i/>
          <w:iCs/>
          <w:sz w:val="32"/>
          <w:szCs w:val="32"/>
        </w:rPr>
        <w:t xml:space="preserve">Minecraft schetsen </w:t>
      </w:r>
    </w:p>
    <w:p w14:paraId="29FC199E" w14:textId="74974585" w:rsidR="00544FD8" w:rsidRDefault="00544FD8" w:rsidP="00A604C5">
      <w:pPr>
        <w:rPr>
          <w:b/>
          <w:bCs/>
          <w:i/>
          <w:iCs/>
        </w:rPr>
      </w:pPr>
      <w:r w:rsidRPr="00544FD8">
        <w:rPr>
          <w:b/>
          <w:bCs/>
          <w:i/>
          <w:iCs/>
          <w:noProof/>
        </w:rPr>
        <w:drawing>
          <wp:inline distT="0" distB="0" distL="0" distR="0" wp14:anchorId="462C3485" wp14:editId="205FA953">
            <wp:extent cx="2028825" cy="1554494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050" cy="156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E71" w:rsidRPr="001D5E71">
        <w:rPr>
          <w:b/>
          <w:bCs/>
          <w:i/>
          <w:iCs/>
        </w:rPr>
        <w:drawing>
          <wp:inline distT="0" distB="0" distL="0" distR="0" wp14:anchorId="6A52F0AE" wp14:editId="6C85D2FF">
            <wp:extent cx="1438275" cy="1834584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F380BF0-E0E1-4713-A8FA-9902C5C45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1F380BF0-E0E1-4713-A8FA-9902C5C454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-1" r="18351" b="-1"/>
                    <a:stretch/>
                  </pic:blipFill>
                  <pic:spPr bwMode="auto">
                    <a:xfrm>
                      <a:off x="0" y="0"/>
                      <a:ext cx="1441780" cy="183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027F3" w14:textId="384AD5E2" w:rsidR="0013164B" w:rsidRPr="00544FD8" w:rsidRDefault="00544FD8" w:rsidP="00A604C5">
      <w:pPr>
        <w:rPr>
          <w:b/>
          <w:bCs/>
          <w:i/>
          <w:iCs/>
          <w:sz w:val="28"/>
          <w:szCs w:val="28"/>
        </w:rPr>
      </w:pPr>
      <w:r w:rsidRPr="00544FD8">
        <w:rPr>
          <w:b/>
          <w:bCs/>
          <w:i/>
          <w:iCs/>
          <w:sz w:val="28"/>
          <w:szCs w:val="28"/>
        </w:rPr>
        <w:t>Voorbeeld schets</w:t>
      </w:r>
    </w:p>
    <w:sectPr w:rsidR="0013164B" w:rsidRPr="00544FD8" w:rsidSect="00E43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4C5"/>
    <w:rsid w:val="0013164B"/>
    <w:rsid w:val="001D5E71"/>
    <w:rsid w:val="003374D1"/>
    <w:rsid w:val="00480F9F"/>
    <w:rsid w:val="00544FD8"/>
    <w:rsid w:val="0064276F"/>
    <w:rsid w:val="007B4EFD"/>
    <w:rsid w:val="009B5DD9"/>
    <w:rsid w:val="00A604C5"/>
    <w:rsid w:val="00B177A4"/>
    <w:rsid w:val="00C62C44"/>
    <w:rsid w:val="00E43C63"/>
    <w:rsid w:val="00E46931"/>
    <w:rsid w:val="00F9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F1092"/>
  <w15:chartTrackingRefBased/>
  <w15:docId w15:val="{79C00971-AAE0-433F-BA12-14EF7451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604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604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A604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604C5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721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Isik, S. (Safa)</dc:creator>
  <cp:keywords/>
  <dc:description/>
  <cp:lastModifiedBy>Isik, S. (Safa)</cp:lastModifiedBy>
  <cp:revision>2</cp:revision>
  <dcterms:created xsi:type="dcterms:W3CDTF">2021-04-08T17:45:00Z</dcterms:created>
  <dcterms:modified xsi:type="dcterms:W3CDTF">2021-04-08T17:45:00Z</dcterms:modified>
</cp:coreProperties>
</file>